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BAC0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山东省青岛第六中学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 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年01（至）12月</w:t>
      </w:r>
    </w:p>
    <w:p w14:paraId="1C1F1F70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政府采购意向</w:t>
      </w:r>
    </w:p>
    <w:p w14:paraId="0C5A55E7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</w:t>
      </w:r>
    </w:p>
    <w:p w14:paraId="785E7FFA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为便于供应商及时了解政府采购信息，根据《财政部关于开展政府采购意向公开工作的通知》（财库〔2020〕10号）等有关规定，现将 山东省青岛第六中学   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年 01（至）12 月采购意向公开如下：</w:t>
      </w:r>
    </w:p>
    <w:p w14:paraId="559E53AD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3"/>
        <w:gridCol w:w="1805"/>
        <w:gridCol w:w="1712"/>
        <w:gridCol w:w="1209"/>
        <w:gridCol w:w="1384"/>
        <w:gridCol w:w="1559"/>
      </w:tblGrid>
      <w:tr w14:paraId="1CCF16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86FE">
            <w:pPr>
              <w:pStyle w:val="2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4D50">
            <w:pPr>
              <w:pStyle w:val="2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4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F18C">
            <w:pPr>
              <w:pStyle w:val="2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采购需求概况</w:t>
            </w:r>
          </w:p>
        </w:tc>
        <w:tc>
          <w:tcPr>
            <w:tcW w:w="2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A4368">
            <w:pPr>
              <w:pStyle w:val="2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预算金额</w:t>
            </w:r>
          </w:p>
          <w:p w14:paraId="0AC9D1B8">
            <w:pPr>
              <w:pStyle w:val="2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960D">
            <w:pPr>
              <w:pStyle w:val="2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预计采购时间</w:t>
            </w:r>
          </w:p>
          <w:p w14:paraId="35FD0798">
            <w:pPr>
              <w:pStyle w:val="2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（填写到月）</w:t>
            </w:r>
          </w:p>
        </w:tc>
        <w:tc>
          <w:tcPr>
            <w:tcW w:w="4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1561B">
            <w:pPr>
              <w:pStyle w:val="2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39A1F5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E382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1  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CEA4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山东省青岛第六中学2026年复印纸采购项目</w:t>
            </w:r>
          </w:p>
        </w:tc>
        <w:tc>
          <w:tcPr>
            <w:tcW w:w="4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EAD8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学校日常办公使用复印纸。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2C72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righ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BA8C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03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4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DEC1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6ADE07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A85A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2  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6C56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山东省青岛第六中学202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年物业服务项目</w:t>
            </w:r>
          </w:p>
        </w:tc>
        <w:tc>
          <w:tcPr>
            <w:tcW w:w="4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98D9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本次物业管理服务项目对象为青岛六中，占地263亩，学校共有单体建筑11个，建筑面积11万平方米，涵盖有保洁、维修、宿管、绿化等服务内容，具体参数以采购文件为准，目的加强学校精细化管理，为师生提供安全、优质的服务。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99D3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right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265.2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4BDF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年1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4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A933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260853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55FF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3  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039F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山东省青岛第六中学2026年印刷服务项目</w:t>
            </w:r>
          </w:p>
        </w:tc>
        <w:tc>
          <w:tcPr>
            <w:tcW w:w="4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806F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2026年青岛六中印刷服务采购，预算45万元，数量及金额以实际印刷情况为准，例如：试卷、其他印刷品等印刷服务；选用省商城单位，能提供良好的印刷服务，以维持单位日常业务正常运转。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9F52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A768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年0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4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5915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5813DA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826B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4  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9BBE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山东省青岛第六中学2026年教工班车项目</w:t>
            </w:r>
          </w:p>
        </w:tc>
        <w:tc>
          <w:tcPr>
            <w:tcW w:w="4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CBB0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学校位于黄岛区云台山路66号，部分教工居住于市内四区，需要三辆班车路线解决教职工上下班交通。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C249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right"/>
              <w:rPr>
                <w:rFonts w:hint="default" w:eastAsia="仿宋_GB2312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8.8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8A88"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年02月</w:t>
            </w:r>
          </w:p>
        </w:tc>
        <w:tc>
          <w:tcPr>
            <w:tcW w:w="4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1A02"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7BC820A1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本次公开的采购意向是本单位政府采购工作的初步安排，具体采购项目情况以相关采购公告和采购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文件为准。</w:t>
      </w:r>
    </w:p>
    <w:p w14:paraId="5D2A2834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right="480" w:firstLine="96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山东省青岛第六中学  </w:t>
      </w:r>
    </w:p>
    <w:p w14:paraId="38EEA5AF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right="480" w:firstLine="96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年01月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06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日  </w:t>
      </w:r>
    </w:p>
    <w:p w14:paraId="64406F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ZmN2EzNWI1ZjBjOGVjOTg0Yjg1YmZkMzExN2MifQ=="/>
  </w:docVars>
  <w:rsids>
    <w:rsidRoot w:val="00000000"/>
    <w:rsid w:val="1E8070AC"/>
    <w:rsid w:val="3DA7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528</Words>
  <Characters>593</Characters>
  <Lines>0</Lines>
  <Paragraphs>0</Paragraphs>
  <TotalTime>3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小强</cp:lastModifiedBy>
  <dcterms:modified xsi:type="dcterms:W3CDTF">2026-03-05T05:55:55Z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09F9D5799EF24A79A6532BEDE109A901_12</vt:lpwstr>
  </property>
  <property fmtid="{D5CDD505-2E9C-101B-9397-08002B2CF9AE}" pid="4" name="KSOTemplateDocerSaveRecord">
    <vt:lpwstr>eyJoZGlkIjoiNzQ5MDhjYTM3YjgwMGU5Mzc4YmE3ZTM1MGFmNTJiNzciLCJ1c2VySWQiOiI0MjgzNTgxMzMifQ==</vt:lpwstr>
  </property>
</Properties>
</file>