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3B6" w:rsidRDefault="000D73B6" w:rsidP="0029155D">
      <w:pPr>
        <w:spacing w:after="0"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0D73B6">
        <w:rPr>
          <w:rFonts w:ascii="方正小标宋_GBK" w:eastAsia="方正小标宋_GBK" w:hAnsi="Times New Roman" w:cs="Times New Roman" w:hint="eastAsia"/>
          <w:sz w:val="44"/>
          <w:szCs w:val="44"/>
        </w:rPr>
        <w:t>青岛市发展和改革委</w:t>
      </w:r>
      <w:bookmarkStart w:id="0" w:name="_GoBack"/>
      <w:bookmarkEnd w:id="0"/>
      <w:r w:rsidRPr="000D73B6">
        <w:rPr>
          <w:rFonts w:ascii="方正小标宋_GBK" w:eastAsia="方正小标宋_GBK" w:hAnsi="Times New Roman" w:cs="Times New Roman" w:hint="eastAsia"/>
          <w:sz w:val="44"/>
          <w:szCs w:val="44"/>
        </w:rPr>
        <w:t>员会</w:t>
      </w:r>
    </w:p>
    <w:p w:rsidR="000D73B6" w:rsidRPr="000D73B6" w:rsidRDefault="000D73B6" w:rsidP="0029155D">
      <w:pPr>
        <w:spacing w:after="0"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0D73B6">
        <w:rPr>
          <w:rFonts w:ascii="方正小标宋_GBK" w:eastAsia="方正小标宋_GBK" w:hAnsi="Times New Roman" w:cs="Times New Roman" w:hint="eastAsia"/>
          <w:sz w:val="44"/>
          <w:szCs w:val="44"/>
        </w:rPr>
        <w:t>处理政府信息公开申请流程图</w:t>
      </w:r>
    </w:p>
    <w:p w:rsidR="00E54AFB" w:rsidRDefault="00E54AFB" w:rsidP="000D73B6">
      <w:pPr>
        <w:jc w:val="center"/>
      </w:pPr>
    </w:p>
    <w:p w:rsidR="000D73B6" w:rsidRPr="000D73B6" w:rsidRDefault="00155A67" w:rsidP="000D73B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0D73B6">
        <w:rPr>
          <w:rFonts w:ascii="黑体" w:eastAsia="黑体" w:hAnsi="黑体" w:hint="eastAsia"/>
          <w:sz w:val="32"/>
          <w:szCs w:val="32"/>
        </w:rPr>
        <w:t>、</w:t>
      </w:r>
      <w:r w:rsidR="000D73B6" w:rsidRPr="000D73B6">
        <w:rPr>
          <w:rFonts w:ascii="黑体" w:eastAsia="黑体" w:hAnsi="黑体" w:hint="eastAsia"/>
          <w:sz w:val="32"/>
          <w:szCs w:val="32"/>
        </w:rPr>
        <w:t>当面或信函依申请公开处理流程</w:t>
      </w:r>
    </w:p>
    <w:p w:rsidR="000D73B6" w:rsidRDefault="000D73B6" w:rsidP="00E54AFB"/>
    <w:p w:rsidR="004358AB" w:rsidRDefault="0029155D" w:rsidP="000D73B6">
      <w:pPr>
        <w:jc w:val="center"/>
      </w:pPr>
      <w:r w:rsidRPr="0029155D">
        <w:rPr>
          <w:noProof/>
        </w:rPr>
        <w:drawing>
          <wp:inline distT="0" distB="0" distL="0" distR="0">
            <wp:extent cx="5276850" cy="5905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67" w:rsidRPr="000D73B6" w:rsidRDefault="00155A67" w:rsidP="00155A67">
      <w:pPr>
        <w:tabs>
          <w:tab w:val="left" w:pos="5715"/>
        </w:tabs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二、网络平台</w:t>
      </w:r>
      <w:r w:rsidRPr="000D73B6">
        <w:rPr>
          <w:rFonts w:ascii="黑体" w:eastAsia="黑体" w:hAnsi="黑体" w:hint="eastAsia"/>
          <w:sz w:val="32"/>
          <w:szCs w:val="32"/>
        </w:rPr>
        <w:t>依申请公开处理流程</w:t>
      </w:r>
      <w:r>
        <w:rPr>
          <w:rFonts w:ascii="黑体" w:eastAsia="黑体" w:hAnsi="黑体"/>
          <w:sz w:val="32"/>
          <w:szCs w:val="32"/>
        </w:rPr>
        <w:tab/>
      </w:r>
    </w:p>
    <w:p w:rsidR="000D73B6" w:rsidRPr="00155A67" w:rsidRDefault="00155A67" w:rsidP="00155A67">
      <w:pPr>
        <w:jc w:val="center"/>
      </w:pPr>
      <w:r w:rsidRPr="00155A67">
        <w:rPr>
          <w:noProof/>
        </w:rPr>
        <w:lastRenderedPageBreak/>
        <w:drawing>
          <wp:inline distT="0" distB="0" distL="0" distR="0">
            <wp:extent cx="5276850" cy="64198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3B6" w:rsidRPr="00155A67" w:rsidSect="005767AE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12" w:rsidRDefault="00792D12" w:rsidP="00424A69">
      <w:pPr>
        <w:spacing w:after="0"/>
      </w:pPr>
      <w:r>
        <w:separator/>
      </w:r>
    </w:p>
  </w:endnote>
  <w:endnote w:type="continuationSeparator" w:id="0">
    <w:p w:rsidR="00792D12" w:rsidRDefault="00792D12" w:rsidP="00424A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12" w:rsidRDefault="00792D12" w:rsidP="00424A69">
      <w:pPr>
        <w:spacing w:after="0"/>
      </w:pPr>
      <w:r>
        <w:separator/>
      </w:r>
    </w:p>
  </w:footnote>
  <w:footnote w:type="continuationSeparator" w:id="0">
    <w:p w:rsidR="00792D12" w:rsidRDefault="00792D12" w:rsidP="00424A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E15A7"/>
    <w:multiLevelType w:val="hybridMultilevel"/>
    <w:tmpl w:val="3F5E685A"/>
    <w:lvl w:ilvl="0" w:tplc="AC06E5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53CA"/>
    <w:rsid w:val="00083FCA"/>
    <w:rsid w:val="00093DBD"/>
    <w:rsid w:val="000B2162"/>
    <w:rsid w:val="000D104E"/>
    <w:rsid w:val="000D73B6"/>
    <w:rsid w:val="00100CD4"/>
    <w:rsid w:val="00114DF2"/>
    <w:rsid w:val="0014489F"/>
    <w:rsid w:val="00155A67"/>
    <w:rsid w:val="001666E3"/>
    <w:rsid w:val="00190D97"/>
    <w:rsid w:val="001E5DDE"/>
    <w:rsid w:val="00213522"/>
    <w:rsid w:val="00215F4B"/>
    <w:rsid w:val="002165DB"/>
    <w:rsid w:val="00224C53"/>
    <w:rsid w:val="0029155D"/>
    <w:rsid w:val="002B7B5B"/>
    <w:rsid w:val="00304603"/>
    <w:rsid w:val="00323B43"/>
    <w:rsid w:val="0032589A"/>
    <w:rsid w:val="00352F09"/>
    <w:rsid w:val="00352FB4"/>
    <w:rsid w:val="003A1B40"/>
    <w:rsid w:val="003C1BA0"/>
    <w:rsid w:val="003D0A46"/>
    <w:rsid w:val="003D37D8"/>
    <w:rsid w:val="00424A69"/>
    <w:rsid w:val="00426133"/>
    <w:rsid w:val="004358AB"/>
    <w:rsid w:val="00494D80"/>
    <w:rsid w:val="004F2FC8"/>
    <w:rsid w:val="00535A3B"/>
    <w:rsid w:val="005767AE"/>
    <w:rsid w:val="005D56CC"/>
    <w:rsid w:val="0065019B"/>
    <w:rsid w:val="006613C3"/>
    <w:rsid w:val="0066637D"/>
    <w:rsid w:val="00696B89"/>
    <w:rsid w:val="006F3D4B"/>
    <w:rsid w:val="00774D99"/>
    <w:rsid w:val="00792D12"/>
    <w:rsid w:val="0089161E"/>
    <w:rsid w:val="008B7726"/>
    <w:rsid w:val="009A2BF7"/>
    <w:rsid w:val="00A60311"/>
    <w:rsid w:val="00B0541A"/>
    <w:rsid w:val="00B22342"/>
    <w:rsid w:val="00BF1253"/>
    <w:rsid w:val="00C53E20"/>
    <w:rsid w:val="00D112AC"/>
    <w:rsid w:val="00D25C8D"/>
    <w:rsid w:val="00D31D50"/>
    <w:rsid w:val="00D51099"/>
    <w:rsid w:val="00D60A82"/>
    <w:rsid w:val="00E15F85"/>
    <w:rsid w:val="00E54AFB"/>
    <w:rsid w:val="00E62232"/>
    <w:rsid w:val="00F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8F7E0"/>
  <w15:docId w15:val="{7DCA0321-93BA-4F3C-9E9F-47E556BD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A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A6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A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A69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unhideWhenUsed/>
    <w:rsid w:val="00424A6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rsid w:val="00424A69"/>
    <w:rPr>
      <w:color w:val="0000FF"/>
      <w:u w:val="single"/>
    </w:rPr>
  </w:style>
  <w:style w:type="character" w:styleId="a9">
    <w:name w:val="Strong"/>
    <w:basedOn w:val="a0"/>
    <w:uiPriority w:val="22"/>
    <w:qFormat/>
    <w:rsid w:val="00FD5EB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9155D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9155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11</cp:revision>
  <dcterms:created xsi:type="dcterms:W3CDTF">2020-06-23T06:40:00Z</dcterms:created>
  <dcterms:modified xsi:type="dcterms:W3CDTF">2024-12-20T06:51:00Z</dcterms:modified>
</cp:coreProperties>
</file>