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9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青岛市政府信息公开申请表</w:t>
      </w:r>
    </w:p>
    <w:p w14:paraId="14D3B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（注：公民、法人选择其一填写即可；*为必填项）</w:t>
      </w:r>
    </w:p>
    <w:tbl>
      <w:tblPr>
        <w:tblStyle w:val="4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75"/>
        <w:gridCol w:w="1380"/>
        <w:gridCol w:w="1530"/>
        <w:gridCol w:w="1440"/>
        <w:gridCol w:w="1923"/>
      </w:tblGrid>
      <w:tr w14:paraId="6A2C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restart"/>
            <w:noWrap w:val="0"/>
            <w:vAlign w:val="center"/>
          </w:tcPr>
          <w:p w14:paraId="1E60796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685ACF4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380" w:type="dxa"/>
            <w:noWrap w:val="0"/>
            <w:vAlign w:val="center"/>
          </w:tcPr>
          <w:p w14:paraId="3544CA3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530" w:type="dxa"/>
            <w:tcBorders>
              <w:right w:val="nil"/>
            </w:tcBorders>
            <w:noWrap w:val="0"/>
            <w:vAlign w:val="center"/>
          </w:tcPr>
          <w:p w14:paraId="09FEBC6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noWrap w:val="0"/>
            <w:vAlign w:val="center"/>
          </w:tcPr>
          <w:p w14:paraId="186706A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923" w:type="dxa"/>
            <w:noWrap w:val="0"/>
            <w:vAlign w:val="center"/>
          </w:tcPr>
          <w:p w14:paraId="379B515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85B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72B48B48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664E499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17CCA4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530" w:type="dxa"/>
            <w:tcBorders>
              <w:right w:val="nil"/>
            </w:tcBorders>
            <w:noWrap w:val="0"/>
            <w:vAlign w:val="center"/>
          </w:tcPr>
          <w:p w14:paraId="72260D6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noWrap w:val="0"/>
            <w:vAlign w:val="center"/>
          </w:tcPr>
          <w:p w14:paraId="6671867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1923" w:type="dxa"/>
            <w:noWrap w:val="0"/>
            <w:vAlign w:val="center"/>
          </w:tcPr>
          <w:p w14:paraId="6A95C5F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8AB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7DAFE5B5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0B72DAA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8584F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4893" w:type="dxa"/>
            <w:gridSpan w:val="3"/>
            <w:noWrap w:val="0"/>
            <w:vAlign w:val="center"/>
          </w:tcPr>
          <w:p w14:paraId="6EE822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CFA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74ED5EE2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3BB4883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EF4684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530" w:type="dxa"/>
            <w:noWrap w:val="0"/>
            <w:vAlign w:val="center"/>
          </w:tcPr>
          <w:p w14:paraId="6259DC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87FB61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1923" w:type="dxa"/>
            <w:noWrap w:val="0"/>
            <w:vAlign w:val="center"/>
          </w:tcPr>
          <w:p w14:paraId="06AFE0E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DCB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39520535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60FAFA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法人或其他组织</w:t>
            </w:r>
          </w:p>
        </w:tc>
        <w:tc>
          <w:tcPr>
            <w:tcW w:w="1380" w:type="dxa"/>
            <w:noWrap w:val="0"/>
            <w:vAlign w:val="center"/>
          </w:tcPr>
          <w:p w14:paraId="69F1DD9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4893" w:type="dxa"/>
            <w:gridSpan w:val="3"/>
            <w:noWrap w:val="0"/>
            <w:vAlign w:val="center"/>
          </w:tcPr>
          <w:p w14:paraId="00D179C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8FA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01AC4F73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649C6ED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841E5A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统一社会</w:t>
            </w:r>
          </w:p>
          <w:p w14:paraId="587E2C2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信用代码</w:t>
            </w:r>
          </w:p>
        </w:tc>
        <w:tc>
          <w:tcPr>
            <w:tcW w:w="4893" w:type="dxa"/>
            <w:gridSpan w:val="3"/>
            <w:noWrap w:val="0"/>
            <w:vAlign w:val="center"/>
          </w:tcPr>
          <w:p w14:paraId="48AE634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A1B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444A71CA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5D85749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F6622C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530" w:type="dxa"/>
            <w:noWrap w:val="0"/>
            <w:vAlign w:val="center"/>
          </w:tcPr>
          <w:p w14:paraId="2D8999B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1293EF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1923" w:type="dxa"/>
            <w:noWrap w:val="0"/>
            <w:vAlign w:val="center"/>
          </w:tcPr>
          <w:p w14:paraId="14A73C4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430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37EE8B09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683E7EC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61526B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4893" w:type="dxa"/>
            <w:gridSpan w:val="3"/>
            <w:noWrap w:val="0"/>
            <w:vAlign w:val="center"/>
          </w:tcPr>
          <w:p w14:paraId="346903C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DA5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5247AB05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3AB0C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48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04B74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ABB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 w14:paraId="3B078D09"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1157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48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8B364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FD3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632" w:type="dxa"/>
            <w:vMerge w:val="restart"/>
            <w:noWrap w:val="0"/>
            <w:vAlign w:val="center"/>
          </w:tcPr>
          <w:p w14:paraId="725BE6E0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1175" w:type="dxa"/>
            <w:tcBorders>
              <w:right w:val="single" w:color="auto" w:sz="4" w:space="0"/>
            </w:tcBorders>
            <w:noWrap w:val="0"/>
            <w:vAlign w:val="center"/>
          </w:tcPr>
          <w:p w14:paraId="7781D16E">
            <w:pPr>
              <w:jc w:val="both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所需信息内容描述(名称、文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件字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号或其他特征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性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描述)</w:t>
            </w:r>
          </w:p>
        </w:tc>
        <w:tc>
          <w:tcPr>
            <w:tcW w:w="62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82C9F5A">
            <w:pPr>
              <w:jc w:val="both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085F75DF">
            <w:pPr>
              <w:jc w:val="both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53566848">
            <w:pPr>
              <w:jc w:val="both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1D144446">
            <w:pPr>
              <w:jc w:val="both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29FA1432">
            <w:pPr>
              <w:jc w:val="both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583EE0AD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7701AFD2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5041668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24742E17">
            <w:pPr>
              <w:jc w:val="both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47C2DF3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1240197E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1F1BF8F7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7669AE18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124774C8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45BF6476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06E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top"/>
          </w:tcPr>
          <w:p w14:paraId="19110817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32E302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489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1B73B8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301AF245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1B79F5D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FFA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32" w:type="dxa"/>
            <w:vMerge w:val="continue"/>
            <w:noWrap w:val="0"/>
            <w:vAlign w:val="top"/>
          </w:tcPr>
          <w:p w14:paraId="170E631C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555" w:type="dxa"/>
            <w:gridSpan w:val="2"/>
            <w:tcBorders>
              <w:bottom w:val="nil"/>
            </w:tcBorders>
            <w:noWrap w:val="0"/>
            <w:vAlign w:val="center"/>
          </w:tcPr>
          <w:p w14:paraId="1C81F77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获取政府信息的方式</w:t>
            </w:r>
          </w:p>
        </w:tc>
        <w:tc>
          <w:tcPr>
            <w:tcW w:w="4893" w:type="dxa"/>
            <w:gridSpan w:val="3"/>
            <w:tcBorders>
              <w:bottom w:val="nil"/>
            </w:tcBorders>
            <w:noWrap w:val="0"/>
            <w:vAlign w:val="center"/>
          </w:tcPr>
          <w:p w14:paraId="6F88E6F3">
            <w:pP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 w14:paraId="461F58E6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请提供电子邮箱：</w:t>
            </w:r>
          </w:p>
        </w:tc>
      </w:tr>
      <w:tr w14:paraId="3DD8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3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0D16F54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4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4897EE9">
            <w:pP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注：若本机关无法按照指定方式提供所需信息，也可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选择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其它方式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提供。</w:t>
            </w:r>
          </w:p>
        </w:tc>
      </w:tr>
    </w:tbl>
    <w:p w14:paraId="735CEB21"/>
    <w:sect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mFkODYyYjQ3NDQxMzRjZDAwYjhjOTdlOWUzMjIifQ=="/>
  </w:docVars>
  <w:rsids>
    <w:rsidRoot w:val="00F45C22"/>
    <w:rsid w:val="00180454"/>
    <w:rsid w:val="002070E2"/>
    <w:rsid w:val="002C1596"/>
    <w:rsid w:val="00536821"/>
    <w:rsid w:val="00670064"/>
    <w:rsid w:val="0083674E"/>
    <w:rsid w:val="008F1F08"/>
    <w:rsid w:val="00907AF9"/>
    <w:rsid w:val="00A70163"/>
    <w:rsid w:val="00A92721"/>
    <w:rsid w:val="00AB3144"/>
    <w:rsid w:val="00B8218E"/>
    <w:rsid w:val="00C10DF1"/>
    <w:rsid w:val="00EA06A7"/>
    <w:rsid w:val="00ED0F6C"/>
    <w:rsid w:val="00F45C22"/>
    <w:rsid w:val="3CBE53ED"/>
    <w:rsid w:val="629D66AA"/>
    <w:rsid w:val="67C1364E"/>
    <w:rsid w:val="6A1A6D2C"/>
    <w:rsid w:val="6E570E52"/>
    <w:rsid w:val="77CC458A"/>
    <w:rsid w:val="7DC90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238</Words>
  <Characters>238</Characters>
  <Lines>2</Lines>
  <Paragraphs>1</Paragraphs>
  <TotalTime>22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2008-04-25T07:29:00Z</dcterms:created>
  <dc:creator>雨林木风</dc:creator>
  <cp:lastModifiedBy>bl</cp:lastModifiedBy>
  <cp:lastPrinted>2024-04-24T03:05:08Z</cp:lastPrinted>
  <dcterms:modified xsi:type="dcterms:W3CDTF">2024-12-13T03:42:05Z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3A27CBE168034ADDB25635047F0B4746_13</vt:lpwstr>
  </property>
</Properties>
</file>