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青岛市艺术专业技术职务中级评审委员会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2025年度评审通过人员名单</w:t>
      </w:r>
    </w:p>
    <w:tbl>
      <w:tblPr>
        <w:tblStyle w:val="6"/>
        <w:tblW w:w="10203" w:type="dxa"/>
        <w:tblInd w:w="-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05"/>
        <w:gridCol w:w="900"/>
        <w:gridCol w:w="639"/>
        <w:gridCol w:w="1012"/>
        <w:gridCol w:w="657"/>
        <w:gridCol w:w="1342"/>
        <w:gridCol w:w="1167"/>
        <w:gridCol w:w="1203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青岛创意风暴网络科技有限公司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编剧-编剧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四级编剧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三级编剧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胶州市文化服务中心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朱子轩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演员-演员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胶州市文化服务中心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王洪财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舞台技术-四级舞台技术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胶州市文化服务中心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舞台技术-灯光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胶州市文化服务中心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刘学彬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舞台技术-音响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胶州市文化服务中心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1986-10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演员-三级演员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胶州市文化服务中心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薛善元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1997-01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演员-演员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青岛德汇启程服务外包有限公司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陈守军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演员-戏曲表演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青岛德汇启程服务外包有限公司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演奏员-大提琴演奏员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青岛市人力资源集团有限公司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郑唐璐子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1992-01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剪辑-专题剪辑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四级剪辑员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三级剪辑师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青岛市广播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摄影（摄像）-摄像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四级摄像师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三级摄像师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青岛市广播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1983-03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摄影（摄像）-摄像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四级摄像师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三级摄像师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青岛市广播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胡君鹏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导演（编导）-导演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四级导演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三级导演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青岛市京剧院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1983-04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演出监督-演出监督、舞台监督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三级演出监督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青岛市话剧院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演员-表演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青岛市歌舞剧院有限公司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舞台技术-道具专业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青岛市话剧院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刘朕阁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1994-02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演员-表演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青岛市歌舞剧院有限公司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逄统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演奏员-器乐演奏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青岛市歌舞剧院有限公司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1989-07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舞台技术-化妆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青岛市歌舞剧院有限公司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徐雪梦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演奏员-大提琴演奏员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青岛交响乐团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演出监督-演出监督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四级演出监督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三级演出监督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青岛交响乐团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演奏员-器乐演（伴）奏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青岛交响乐团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舞台技术-舞台监督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青岛市图书资料专业技术职务中级评审委员会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2025年度评审通过人员名单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6"/>
        <w:tblW w:w="9850" w:type="dxa"/>
        <w:tblInd w:w="-3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812"/>
        <w:gridCol w:w="884"/>
        <w:gridCol w:w="606"/>
        <w:gridCol w:w="1013"/>
        <w:gridCol w:w="900"/>
        <w:gridCol w:w="1106"/>
        <w:gridCol w:w="1014"/>
        <w:gridCol w:w="1011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莱西市马连庄镇中心中学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山东省莱西市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宋陆主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1973-05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青岛市即墨区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第一实验小学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于向前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高山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展玉婷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夏子健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张婷俐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赵梅林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1992-06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青岛市群众文化专业技术职务中级评审委员会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2025年度评审通过人员名单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6"/>
        <w:tblW w:w="10078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077"/>
        <w:gridCol w:w="863"/>
        <w:gridCol w:w="600"/>
        <w:gridCol w:w="1031"/>
        <w:gridCol w:w="694"/>
        <w:gridCol w:w="1125"/>
        <w:gridCol w:w="1143"/>
        <w:gridCol w:w="1013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平度市文博中心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1971-01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青岛西海岸新区美术馆（青岛市黄岛区美术馆）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薛秀娜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群文其他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青岛市美术馆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曲知峰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1973-09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三级美术师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青岛市文化馆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1996-11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群文其他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青岛市文化馆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胡曌斌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1992-07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青岛市工人文化宫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（青岛市职工学校）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于勇男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群文其他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1984-11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群文其他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青岛市老干部活动中心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张朦可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青岛市军队离休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退休干部服务中心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丁盛华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青岛市文物博物专业技术职务中级评审委员会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2025年度评审通过人员名单</w:t>
      </w:r>
    </w:p>
    <w:tbl>
      <w:tblPr>
        <w:tblStyle w:val="6"/>
        <w:tblpPr w:leftFromText="180" w:rightFromText="180" w:vertAnchor="text" w:horzAnchor="page" w:tblpX="1337" w:tblpY="290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97"/>
        <w:gridCol w:w="919"/>
        <w:gridCol w:w="656"/>
        <w:gridCol w:w="1050"/>
        <w:gridCol w:w="680"/>
        <w:gridCol w:w="1101"/>
        <w:gridCol w:w="1088"/>
        <w:gridCol w:w="978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青岛贝壳博物馆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苏飞宇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文物保护中心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嵇珊珊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1986-12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文物技术保护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青岛市城市文化遗产保护中心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孙超然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博物馆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展览设计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8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青岛市文物保护考古研究所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青岛市文物保护考古研究所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杜义新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1969-10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青岛市文物保护考古研究所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郭光义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1998-03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青岛市播音主持专业技术职务中级评审委员会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2025年度评审通过人员名单</w:t>
      </w:r>
    </w:p>
    <w:p/>
    <w:tbl>
      <w:tblPr>
        <w:tblStyle w:val="6"/>
        <w:tblW w:w="9645" w:type="dxa"/>
        <w:tblInd w:w="-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34"/>
        <w:gridCol w:w="900"/>
        <w:gridCol w:w="583"/>
        <w:gridCol w:w="975"/>
        <w:gridCol w:w="696"/>
        <w:gridCol w:w="996"/>
        <w:gridCol w:w="1266"/>
        <w:gridCol w:w="1300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平度市融媒体中心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1986-02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二级播音员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一级播音员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青岛市广播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刘璐頔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二级播音员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一级播音员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pacing w:val="-6"/>
          <w:sz w:val="32"/>
          <w:szCs w:val="32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宋体S-超大字符集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TU4MzNhMTgyYmJlYjg1YjE1MmU3ODYzZWY3MjAifQ=="/>
  </w:docVars>
  <w:rsids>
    <w:rsidRoot w:val="54853430"/>
    <w:rsid w:val="004E616D"/>
    <w:rsid w:val="006A260C"/>
    <w:rsid w:val="0075194C"/>
    <w:rsid w:val="00D5704D"/>
    <w:rsid w:val="017F0419"/>
    <w:rsid w:val="01CF1530"/>
    <w:rsid w:val="0240751B"/>
    <w:rsid w:val="02781BC8"/>
    <w:rsid w:val="028E3199"/>
    <w:rsid w:val="029C3B08"/>
    <w:rsid w:val="02F72AEC"/>
    <w:rsid w:val="05942874"/>
    <w:rsid w:val="066A7A79"/>
    <w:rsid w:val="06CE1DB6"/>
    <w:rsid w:val="07375BAD"/>
    <w:rsid w:val="074F5BE1"/>
    <w:rsid w:val="07585B24"/>
    <w:rsid w:val="07591FC8"/>
    <w:rsid w:val="08053EFD"/>
    <w:rsid w:val="082F0F7A"/>
    <w:rsid w:val="08493DEA"/>
    <w:rsid w:val="094822F4"/>
    <w:rsid w:val="0A2A19F9"/>
    <w:rsid w:val="0A3E4216"/>
    <w:rsid w:val="0AA07F0D"/>
    <w:rsid w:val="0B116715"/>
    <w:rsid w:val="0B9510F4"/>
    <w:rsid w:val="0B9D61FB"/>
    <w:rsid w:val="0BC11EE9"/>
    <w:rsid w:val="0BE931E7"/>
    <w:rsid w:val="0C525237"/>
    <w:rsid w:val="0CAF61E6"/>
    <w:rsid w:val="0D2766C4"/>
    <w:rsid w:val="0D67091D"/>
    <w:rsid w:val="0D953FF8"/>
    <w:rsid w:val="0E152423"/>
    <w:rsid w:val="0E601E8E"/>
    <w:rsid w:val="0F5B2655"/>
    <w:rsid w:val="0F6B0AEA"/>
    <w:rsid w:val="0FFC1742"/>
    <w:rsid w:val="100E1475"/>
    <w:rsid w:val="11371669"/>
    <w:rsid w:val="116A324B"/>
    <w:rsid w:val="128D6FC9"/>
    <w:rsid w:val="12BB2799"/>
    <w:rsid w:val="12C34799"/>
    <w:rsid w:val="13DC01E1"/>
    <w:rsid w:val="141B23B3"/>
    <w:rsid w:val="14740441"/>
    <w:rsid w:val="154A2F50"/>
    <w:rsid w:val="15FF1F8C"/>
    <w:rsid w:val="165C118C"/>
    <w:rsid w:val="168D57EA"/>
    <w:rsid w:val="16A13043"/>
    <w:rsid w:val="16AB2114"/>
    <w:rsid w:val="17123F41"/>
    <w:rsid w:val="173D7210"/>
    <w:rsid w:val="1752433D"/>
    <w:rsid w:val="18493992"/>
    <w:rsid w:val="194859F8"/>
    <w:rsid w:val="19D1592B"/>
    <w:rsid w:val="1B1E2EB4"/>
    <w:rsid w:val="1B9211AC"/>
    <w:rsid w:val="1C024584"/>
    <w:rsid w:val="1D3C1D18"/>
    <w:rsid w:val="1D9751A0"/>
    <w:rsid w:val="1E4569AA"/>
    <w:rsid w:val="1E566E09"/>
    <w:rsid w:val="1E8A10FE"/>
    <w:rsid w:val="1F470500"/>
    <w:rsid w:val="20140D2A"/>
    <w:rsid w:val="20495523"/>
    <w:rsid w:val="20DC738B"/>
    <w:rsid w:val="20EA154E"/>
    <w:rsid w:val="21CB71C6"/>
    <w:rsid w:val="22196184"/>
    <w:rsid w:val="226F0499"/>
    <w:rsid w:val="22D16A5E"/>
    <w:rsid w:val="23241284"/>
    <w:rsid w:val="23305E7B"/>
    <w:rsid w:val="234E4553"/>
    <w:rsid w:val="23BC326A"/>
    <w:rsid w:val="24A24B56"/>
    <w:rsid w:val="24AF4B7D"/>
    <w:rsid w:val="24DE5462"/>
    <w:rsid w:val="25461985"/>
    <w:rsid w:val="258A2FBE"/>
    <w:rsid w:val="25F52A64"/>
    <w:rsid w:val="26F76426"/>
    <w:rsid w:val="270F7B55"/>
    <w:rsid w:val="27BB1A8B"/>
    <w:rsid w:val="28862099"/>
    <w:rsid w:val="28A569C3"/>
    <w:rsid w:val="28AD1D1C"/>
    <w:rsid w:val="292D6B49"/>
    <w:rsid w:val="29453D02"/>
    <w:rsid w:val="2A9C2048"/>
    <w:rsid w:val="2AE337D3"/>
    <w:rsid w:val="2B88437A"/>
    <w:rsid w:val="2BAA609E"/>
    <w:rsid w:val="2BD31A99"/>
    <w:rsid w:val="2C33078A"/>
    <w:rsid w:val="2D1F0EDE"/>
    <w:rsid w:val="2D5F7053"/>
    <w:rsid w:val="2D636E4D"/>
    <w:rsid w:val="2DD815E9"/>
    <w:rsid w:val="2F8119E7"/>
    <w:rsid w:val="2F8A08CC"/>
    <w:rsid w:val="2FA86F72"/>
    <w:rsid w:val="2FD8767E"/>
    <w:rsid w:val="2FEA73B1"/>
    <w:rsid w:val="30292BAC"/>
    <w:rsid w:val="30586A11"/>
    <w:rsid w:val="30803872"/>
    <w:rsid w:val="30C86500"/>
    <w:rsid w:val="31552F50"/>
    <w:rsid w:val="31F84007"/>
    <w:rsid w:val="32140500"/>
    <w:rsid w:val="32317519"/>
    <w:rsid w:val="32754CF2"/>
    <w:rsid w:val="32E0346C"/>
    <w:rsid w:val="334F40FB"/>
    <w:rsid w:val="33E16D1D"/>
    <w:rsid w:val="33F56325"/>
    <w:rsid w:val="34713BFD"/>
    <w:rsid w:val="347932D5"/>
    <w:rsid w:val="34B85CD0"/>
    <w:rsid w:val="36363350"/>
    <w:rsid w:val="369736C3"/>
    <w:rsid w:val="373D24BC"/>
    <w:rsid w:val="377759CE"/>
    <w:rsid w:val="379A16BD"/>
    <w:rsid w:val="38685317"/>
    <w:rsid w:val="39605543"/>
    <w:rsid w:val="39A700C1"/>
    <w:rsid w:val="39BF18AF"/>
    <w:rsid w:val="3B15049B"/>
    <w:rsid w:val="3B264C02"/>
    <w:rsid w:val="3C415D6A"/>
    <w:rsid w:val="3CA64660"/>
    <w:rsid w:val="3D3374A7"/>
    <w:rsid w:val="3D580C94"/>
    <w:rsid w:val="3D927F6E"/>
    <w:rsid w:val="3D9646D4"/>
    <w:rsid w:val="3E7F160D"/>
    <w:rsid w:val="3EEC6CA2"/>
    <w:rsid w:val="3F7B6278"/>
    <w:rsid w:val="405368AD"/>
    <w:rsid w:val="40B25CC9"/>
    <w:rsid w:val="41450811"/>
    <w:rsid w:val="432B3B11"/>
    <w:rsid w:val="43FD36FF"/>
    <w:rsid w:val="443B5FD6"/>
    <w:rsid w:val="45050ABD"/>
    <w:rsid w:val="454D4212"/>
    <w:rsid w:val="46660D45"/>
    <w:rsid w:val="46EB3CE3"/>
    <w:rsid w:val="477F0FEB"/>
    <w:rsid w:val="47BE6742"/>
    <w:rsid w:val="482079BC"/>
    <w:rsid w:val="489B7043"/>
    <w:rsid w:val="491F5EC6"/>
    <w:rsid w:val="493F2815"/>
    <w:rsid w:val="49FB248F"/>
    <w:rsid w:val="4A5625D5"/>
    <w:rsid w:val="4A8C1339"/>
    <w:rsid w:val="4BDB2578"/>
    <w:rsid w:val="4C883D82"/>
    <w:rsid w:val="4CD62D3F"/>
    <w:rsid w:val="4D3C7046"/>
    <w:rsid w:val="4D8F554E"/>
    <w:rsid w:val="4DBF5582"/>
    <w:rsid w:val="4E2E44B5"/>
    <w:rsid w:val="4E306569"/>
    <w:rsid w:val="4EA824BA"/>
    <w:rsid w:val="4F1B2C8C"/>
    <w:rsid w:val="4F336227"/>
    <w:rsid w:val="4F4E3061"/>
    <w:rsid w:val="4FCB43FB"/>
    <w:rsid w:val="50033E4B"/>
    <w:rsid w:val="50055E16"/>
    <w:rsid w:val="502A587C"/>
    <w:rsid w:val="50334005"/>
    <w:rsid w:val="50C82B3F"/>
    <w:rsid w:val="50DB0924"/>
    <w:rsid w:val="5167040A"/>
    <w:rsid w:val="51713037"/>
    <w:rsid w:val="51B64EEE"/>
    <w:rsid w:val="53034162"/>
    <w:rsid w:val="53215E5F"/>
    <w:rsid w:val="534053B7"/>
    <w:rsid w:val="5386726D"/>
    <w:rsid w:val="53980D4F"/>
    <w:rsid w:val="53B65679"/>
    <w:rsid w:val="53D33B35"/>
    <w:rsid w:val="542645AC"/>
    <w:rsid w:val="54532EC8"/>
    <w:rsid w:val="54853430"/>
    <w:rsid w:val="5486329D"/>
    <w:rsid w:val="55BD2CEE"/>
    <w:rsid w:val="574B7E86"/>
    <w:rsid w:val="57AE6D93"/>
    <w:rsid w:val="59965D30"/>
    <w:rsid w:val="59A27D67"/>
    <w:rsid w:val="59E940B2"/>
    <w:rsid w:val="5A39741B"/>
    <w:rsid w:val="5B1038C0"/>
    <w:rsid w:val="5B417F1E"/>
    <w:rsid w:val="5CE45005"/>
    <w:rsid w:val="5D55380D"/>
    <w:rsid w:val="5D5850AB"/>
    <w:rsid w:val="5DA0717E"/>
    <w:rsid w:val="5E115985"/>
    <w:rsid w:val="5E563CE0"/>
    <w:rsid w:val="5EDC5CD9"/>
    <w:rsid w:val="5F816B3B"/>
    <w:rsid w:val="60363DC9"/>
    <w:rsid w:val="603D6F06"/>
    <w:rsid w:val="60762418"/>
    <w:rsid w:val="611B4D6D"/>
    <w:rsid w:val="617A5F38"/>
    <w:rsid w:val="61F56B7E"/>
    <w:rsid w:val="625C2507"/>
    <w:rsid w:val="62B9483E"/>
    <w:rsid w:val="634D55BE"/>
    <w:rsid w:val="63640C4D"/>
    <w:rsid w:val="63BA261B"/>
    <w:rsid w:val="63BE035D"/>
    <w:rsid w:val="642301C1"/>
    <w:rsid w:val="646C600B"/>
    <w:rsid w:val="646D3B32"/>
    <w:rsid w:val="64E04955"/>
    <w:rsid w:val="64F97173"/>
    <w:rsid w:val="65F8742B"/>
    <w:rsid w:val="66DC7293"/>
    <w:rsid w:val="67167309"/>
    <w:rsid w:val="676F3B1E"/>
    <w:rsid w:val="68C06926"/>
    <w:rsid w:val="698060B5"/>
    <w:rsid w:val="6ABA1153"/>
    <w:rsid w:val="6B1D005F"/>
    <w:rsid w:val="6B272C8C"/>
    <w:rsid w:val="6BB169FA"/>
    <w:rsid w:val="6BDA5F51"/>
    <w:rsid w:val="6BE812D9"/>
    <w:rsid w:val="6C096474"/>
    <w:rsid w:val="6C354F35"/>
    <w:rsid w:val="6C3D3559"/>
    <w:rsid w:val="6C8D2FC3"/>
    <w:rsid w:val="6CE2269F"/>
    <w:rsid w:val="6D997745"/>
    <w:rsid w:val="6DBD2C47"/>
    <w:rsid w:val="6DDA2238"/>
    <w:rsid w:val="6E2711F5"/>
    <w:rsid w:val="6E657628"/>
    <w:rsid w:val="6F213E96"/>
    <w:rsid w:val="6F392F8E"/>
    <w:rsid w:val="6FE729EA"/>
    <w:rsid w:val="70A408DB"/>
    <w:rsid w:val="71687B5B"/>
    <w:rsid w:val="71A64371"/>
    <w:rsid w:val="71D21478"/>
    <w:rsid w:val="722C2936"/>
    <w:rsid w:val="72606A84"/>
    <w:rsid w:val="72A72905"/>
    <w:rsid w:val="72BA2196"/>
    <w:rsid w:val="72BB3CBA"/>
    <w:rsid w:val="72C07A50"/>
    <w:rsid w:val="7346211D"/>
    <w:rsid w:val="734D525A"/>
    <w:rsid w:val="73CD639B"/>
    <w:rsid w:val="73F90F3E"/>
    <w:rsid w:val="742F2BB2"/>
    <w:rsid w:val="74B67842"/>
    <w:rsid w:val="75614FED"/>
    <w:rsid w:val="75CA2B92"/>
    <w:rsid w:val="75FF1478"/>
    <w:rsid w:val="76053BCA"/>
    <w:rsid w:val="761B3CEB"/>
    <w:rsid w:val="761D2AC5"/>
    <w:rsid w:val="766A7ED1"/>
    <w:rsid w:val="769907B6"/>
    <w:rsid w:val="769D1658"/>
    <w:rsid w:val="7722255A"/>
    <w:rsid w:val="77C875A5"/>
    <w:rsid w:val="78362761"/>
    <w:rsid w:val="7880578A"/>
    <w:rsid w:val="78E24696"/>
    <w:rsid w:val="794A5D98"/>
    <w:rsid w:val="79564605"/>
    <w:rsid w:val="79C30024"/>
    <w:rsid w:val="7A7A445B"/>
    <w:rsid w:val="7A8F6158"/>
    <w:rsid w:val="7AB14320"/>
    <w:rsid w:val="7B2E0DBF"/>
    <w:rsid w:val="7B51165F"/>
    <w:rsid w:val="7B9D2AF7"/>
    <w:rsid w:val="7BB73BB8"/>
    <w:rsid w:val="7BD06A28"/>
    <w:rsid w:val="7BFF9519"/>
    <w:rsid w:val="7C653614"/>
    <w:rsid w:val="7CD40D8A"/>
    <w:rsid w:val="7CFE75C5"/>
    <w:rsid w:val="7D0270B5"/>
    <w:rsid w:val="7D252DA4"/>
    <w:rsid w:val="7D423956"/>
    <w:rsid w:val="7D425704"/>
    <w:rsid w:val="7D5B67C5"/>
    <w:rsid w:val="7E235535"/>
    <w:rsid w:val="7E552C38"/>
    <w:rsid w:val="7E7B3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2471</Words>
  <Characters>2832</Characters>
  <Lines>0</Lines>
  <Paragraphs>0</Paragraphs>
  <TotalTime>3</TotalTime>
  <ScaleCrop>false</ScaleCrop>
  <LinksUpToDate>false</LinksUpToDate>
  <CharactersWithSpaces>2878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2022-11-24T22:08:00Z</dcterms:created>
  <dc:creator>乐乐艳</dc:creator>
  <cp:lastModifiedBy>user</cp:lastModifiedBy>
  <cp:lastPrinted>2022-11-25T10:37:00Z</cp:lastPrinted>
  <dcterms:modified xsi:type="dcterms:W3CDTF">2026-01-13T14:51:37Z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D066C563AE1045C38801A3747D286F03</vt:lpwstr>
  </property>
  <property fmtid="{D5CDD505-2E9C-101B-9397-08002B2CF9AE}" pid="4" name="KSOTemplateDocerSaveRecord">
    <vt:lpwstr>eyJoZGlkIjoiZmIyMTU4MzNhMTgyYmJlYjg1YjE1MmU3ODYzZWY3MjAiLCJ1c2VySWQiOiIyNTY5MTc2NDkifQ==</vt:lpwstr>
  </property>
</Properties>
</file>